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185F" w14:textId="77777777" w:rsidR="00527FCC" w:rsidRDefault="00527FCC" w:rsidP="00527FCC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Atividade de História – Mulheres em Atenas Antiga</w:t>
      </w:r>
    </w:p>
    <w:p w14:paraId="3C04E727" w14:textId="77777777" w:rsidR="00527FCC" w:rsidRDefault="00527FCC" w:rsidP="00527FCC">
      <w:pPr>
        <w:spacing w:after="0"/>
        <w:jc w:val="center"/>
        <w:rPr>
          <w:b/>
          <w:bCs/>
          <w:sz w:val="18"/>
          <w:szCs w:val="18"/>
        </w:rPr>
      </w:pPr>
    </w:p>
    <w:p w14:paraId="232499B6" w14:textId="77777777" w:rsidR="00527FCC" w:rsidRPr="00EE0AE4" w:rsidRDefault="00527FCC" w:rsidP="00527FCC">
      <w:pPr>
        <w:spacing w:after="0"/>
        <w:jc w:val="center"/>
        <w:rPr>
          <w:b/>
          <w:bCs/>
          <w:sz w:val="18"/>
          <w:szCs w:val="18"/>
        </w:rPr>
      </w:pPr>
      <w:r w:rsidRPr="00EE0AE4">
        <w:rPr>
          <w:b/>
          <w:bCs/>
          <w:sz w:val="18"/>
          <w:szCs w:val="18"/>
        </w:rPr>
        <w:t>Texto 1 - Música: Mulheres de Atenas</w:t>
      </w:r>
    </w:p>
    <w:p w14:paraId="4E29AD17" w14:textId="77777777" w:rsidR="00527FCC" w:rsidRPr="00726AB9" w:rsidRDefault="00527FCC" w:rsidP="00527FCC">
      <w:pPr>
        <w:spacing w:after="0"/>
        <w:jc w:val="right"/>
        <w:rPr>
          <w:sz w:val="18"/>
          <w:szCs w:val="18"/>
        </w:rPr>
      </w:pPr>
      <w:r w:rsidRPr="00726AB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BD6D20" wp14:editId="43102357">
            <wp:simplePos x="0" y="0"/>
            <wp:positionH relativeFrom="column">
              <wp:posOffset>2217636</wp:posOffset>
            </wp:positionH>
            <wp:positionV relativeFrom="paragraph">
              <wp:posOffset>73421</wp:posOffset>
            </wp:positionV>
            <wp:extent cx="914400" cy="914400"/>
            <wp:effectExtent l="0" t="0" r="0" b="0"/>
            <wp:wrapSquare wrapText="bothSides"/>
            <wp:docPr id="719037110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37110" name="Imagem 1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B9">
        <w:rPr>
          <w:sz w:val="18"/>
          <w:szCs w:val="18"/>
        </w:rPr>
        <w:t>Chico Buarque e Augusto Boal</w:t>
      </w:r>
    </w:p>
    <w:p w14:paraId="2FE21A42" w14:textId="77777777" w:rsidR="00527FCC" w:rsidRDefault="00527FCC" w:rsidP="00527FCC">
      <w:pPr>
        <w:spacing w:after="0"/>
        <w:rPr>
          <w:sz w:val="18"/>
          <w:szCs w:val="18"/>
        </w:rPr>
      </w:pPr>
    </w:p>
    <w:p w14:paraId="101613B9" w14:textId="77777777" w:rsidR="00527FCC" w:rsidRPr="00726AB9" w:rsidRDefault="00527FCC" w:rsidP="00527FCC">
      <w:pPr>
        <w:spacing w:after="0"/>
        <w:rPr>
          <w:sz w:val="15"/>
          <w:szCs w:val="15"/>
        </w:rPr>
      </w:pPr>
      <w:r w:rsidRPr="00726AB9">
        <w:rPr>
          <w:b/>
          <w:bCs/>
          <w:sz w:val="18"/>
          <w:szCs w:val="18"/>
        </w:rPr>
        <w:t xml:space="preserve">Ouça pelo link ou pelo QR </w:t>
      </w:r>
      <w:proofErr w:type="spellStart"/>
      <w:r w:rsidRPr="00726AB9">
        <w:rPr>
          <w:b/>
          <w:bCs/>
          <w:sz w:val="18"/>
          <w:szCs w:val="18"/>
        </w:rPr>
        <w:t>code</w:t>
      </w:r>
      <w:proofErr w:type="spellEnd"/>
      <w:r w:rsidRPr="00726AB9">
        <w:rPr>
          <w:b/>
          <w:bCs/>
          <w:sz w:val="18"/>
          <w:szCs w:val="18"/>
        </w:rPr>
        <w:t xml:space="preserve"> ao lado:</w:t>
      </w:r>
      <w:r>
        <w:rPr>
          <w:sz w:val="18"/>
          <w:szCs w:val="18"/>
        </w:rPr>
        <w:t xml:space="preserve"> </w:t>
      </w:r>
      <w:hyperlink r:id="rId9" w:history="1">
        <w:r w:rsidRPr="00726AB9">
          <w:rPr>
            <w:rStyle w:val="Hyperlink"/>
            <w:sz w:val="15"/>
            <w:szCs w:val="15"/>
          </w:rPr>
          <w:t>https://www.youtube.com/watch?v=MabbVn0Rlv4</w:t>
        </w:r>
      </w:hyperlink>
    </w:p>
    <w:p w14:paraId="39FF4718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115747FA" w14:textId="77777777" w:rsidR="00527FCC" w:rsidRPr="00726AB9" w:rsidRDefault="00527FCC" w:rsidP="00527FCC">
      <w:pPr>
        <w:spacing w:after="0"/>
        <w:rPr>
          <w:b/>
          <w:bCs/>
          <w:sz w:val="18"/>
          <w:szCs w:val="18"/>
        </w:rPr>
      </w:pPr>
      <w:r w:rsidRPr="00726AB9">
        <w:rPr>
          <w:b/>
          <w:bCs/>
          <w:sz w:val="18"/>
          <w:szCs w:val="18"/>
        </w:rPr>
        <w:t>Letra:</w:t>
      </w:r>
    </w:p>
    <w:p w14:paraId="5C70F6A5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74B2F3F3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 xml:space="preserve">Vivem </w:t>
      </w:r>
      <w:proofErr w:type="gramStart"/>
      <w:r w:rsidRPr="00726AB9">
        <w:rPr>
          <w:sz w:val="18"/>
          <w:szCs w:val="18"/>
        </w:rPr>
        <w:t>pros</w:t>
      </w:r>
      <w:proofErr w:type="gramEnd"/>
      <w:r w:rsidRPr="00726AB9">
        <w:rPr>
          <w:sz w:val="18"/>
          <w:szCs w:val="18"/>
        </w:rPr>
        <w:t xml:space="preserve"> seus maridos, orgulho e raça de Atenas</w:t>
      </w:r>
    </w:p>
    <w:p w14:paraId="1045B395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Quando amadas, se perfumam</w:t>
      </w:r>
    </w:p>
    <w:p w14:paraId="5D0709C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Se banham com leite, se arrumam</w:t>
      </w:r>
    </w:p>
    <w:p w14:paraId="72102A41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Suas melenas</w:t>
      </w:r>
    </w:p>
    <w:p w14:paraId="7131FA91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Quando fustigadas não choram</w:t>
      </w:r>
    </w:p>
    <w:p w14:paraId="25668FBA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Se ajoelham, pedem, imploram</w:t>
      </w:r>
    </w:p>
    <w:p w14:paraId="6AA4A092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Mais duras penas</w:t>
      </w:r>
    </w:p>
    <w:p w14:paraId="48B0DE40" w14:textId="77777777" w:rsidR="00527FCC" w:rsidRPr="00726AB9" w:rsidRDefault="00527FCC" w:rsidP="00527FCC">
      <w:pPr>
        <w:spacing w:after="0"/>
        <w:rPr>
          <w:sz w:val="18"/>
          <w:szCs w:val="18"/>
        </w:rPr>
      </w:pPr>
      <w:proofErr w:type="spellStart"/>
      <w:r w:rsidRPr="00726AB9">
        <w:rPr>
          <w:sz w:val="18"/>
          <w:szCs w:val="18"/>
        </w:rPr>
        <w:t>Cadenas</w:t>
      </w:r>
      <w:proofErr w:type="spellEnd"/>
    </w:p>
    <w:p w14:paraId="444B1597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0F88219E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747E631E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 xml:space="preserve">Sofrem </w:t>
      </w:r>
      <w:proofErr w:type="gramStart"/>
      <w:r w:rsidRPr="00726AB9">
        <w:rPr>
          <w:sz w:val="18"/>
          <w:szCs w:val="18"/>
        </w:rPr>
        <w:t>pros</w:t>
      </w:r>
      <w:proofErr w:type="gramEnd"/>
      <w:r w:rsidRPr="00726AB9">
        <w:rPr>
          <w:sz w:val="18"/>
          <w:szCs w:val="18"/>
        </w:rPr>
        <w:t xml:space="preserve"> seus maridos, poder e força de Atenas</w:t>
      </w:r>
    </w:p>
    <w:p w14:paraId="2FAD62FF" w14:textId="77777777" w:rsidR="00527FCC" w:rsidRPr="00726AB9" w:rsidRDefault="00527FCC" w:rsidP="00527FCC">
      <w:pPr>
        <w:spacing w:after="0"/>
        <w:rPr>
          <w:sz w:val="18"/>
          <w:szCs w:val="18"/>
        </w:rPr>
      </w:pPr>
      <w:proofErr w:type="spellStart"/>
      <w:r w:rsidRPr="00726AB9">
        <w:rPr>
          <w:sz w:val="18"/>
          <w:szCs w:val="18"/>
        </w:rPr>
        <w:t>Quandos</w:t>
      </w:r>
      <w:proofErr w:type="spellEnd"/>
      <w:r w:rsidRPr="00726AB9">
        <w:rPr>
          <w:sz w:val="18"/>
          <w:szCs w:val="18"/>
        </w:rPr>
        <w:t xml:space="preserve"> eles embarcam, soldados</w:t>
      </w:r>
    </w:p>
    <w:p w14:paraId="29BB9619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Elas tecem longos bordados</w:t>
      </w:r>
    </w:p>
    <w:p w14:paraId="1C79FF2C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Mil quarentenas</w:t>
      </w:r>
    </w:p>
    <w:p w14:paraId="0F3EF668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E quando eles voltam sedentos</w:t>
      </w:r>
    </w:p>
    <w:p w14:paraId="7D7FA8D4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Querem arrancar violentos</w:t>
      </w:r>
    </w:p>
    <w:p w14:paraId="257CBDE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Carícias plenas</w:t>
      </w:r>
    </w:p>
    <w:p w14:paraId="3D8F4979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Obscenas</w:t>
      </w:r>
    </w:p>
    <w:p w14:paraId="3D028405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248F7E39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2FEA1258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 xml:space="preserve">Despem-se </w:t>
      </w:r>
      <w:proofErr w:type="gramStart"/>
      <w:r w:rsidRPr="00726AB9">
        <w:rPr>
          <w:sz w:val="18"/>
          <w:szCs w:val="18"/>
        </w:rPr>
        <w:t>pros</w:t>
      </w:r>
      <w:proofErr w:type="gramEnd"/>
      <w:r w:rsidRPr="00726AB9">
        <w:rPr>
          <w:sz w:val="18"/>
          <w:szCs w:val="18"/>
        </w:rPr>
        <w:t xml:space="preserve"> maridos, bravos guerreiros de Atenas</w:t>
      </w:r>
    </w:p>
    <w:p w14:paraId="41CE984E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Quando eles se entopem de vinho</w:t>
      </w:r>
    </w:p>
    <w:p w14:paraId="2DB5B61D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Costumam buscar o carinho</w:t>
      </w:r>
    </w:p>
    <w:p w14:paraId="2F183ED8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De outras falenas</w:t>
      </w:r>
    </w:p>
    <w:p w14:paraId="502FA2C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Mas no fim da noite, aos pedaços</w:t>
      </w:r>
    </w:p>
    <w:p w14:paraId="4E85BDD5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 xml:space="preserve">Quase sempre voltam </w:t>
      </w:r>
      <w:proofErr w:type="gramStart"/>
      <w:r w:rsidRPr="00726AB9">
        <w:rPr>
          <w:sz w:val="18"/>
          <w:szCs w:val="18"/>
        </w:rPr>
        <w:t>pros</w:t>
      </w:r>
      <w:proofErr w:type="gramEnd"/>
      <w:r w:rsidRPr="00726AB9">
        <w:rPr>
          <w:sz w:val="18"/>
          <w:szCs w:val="18"/>
        </w:rPr>
        <w:t xml:space="preserve"> braços</w:t>
      </w:r>
    </w:p>
    <w:p w14:paraId="7BD07E06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De suas pequenas</w:t>
      </w:r>
    </w:p>
    <w:p w14:paraId="087FB0BB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Helenas</w:t>
      </w:r>
    </w:p>
    <w:p w14:paraId="25ABB5D9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476C1D59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19AEBF2B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 xml:space="preserve">Geram </w:t>
      </w:r>
      <w:proofErr w:type="gramStart"/>
      <w:r w:rsidRPr="00726AB9">
        <w:rPr>
          <w:sz w:val="18"/>
          <w:szCs w:val="18"/>
        </w:rPr>
        <w:t>pros</w:t>
      </w:r>
      <w:proofErr w:type="gramEnd"/>
      <w:r w:rsidRPr="00726AB9">
        <w:rPr>
          <w:sz w:val="18"/>
          <w:szCs w:val="18"/>
        </w:rPr>
        <w:t xml:space="preserve"> seus maridos os novos filhos de Atenas</w:t>
      </w:r>
    </w:p>
    <w:p w14:paraId="5FE8944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Elas não têm gosto ou vontade</w:t>
      </w:r>
    </w:p>
    <w:p w14:paraId="788E83AC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Nem defeito nem qualidade</w:t>
      </w:r>
    </w:p>
    <w:p w14:paraId="0E5E49A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Têm medo apenas</w:t>
      </w:r>
    </w:p>
    <w:p w14:paraId="523D7D23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Não têm sonhos, só têm presságios</w:t>
      </w:r>
    </w:p>
    <w:p w14:paraId="1BF69B42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O seu homem, mares, naufrágios</w:t>
      </w:r>
    </w:p>
    <w:p w14:paraId="5EAEE9E6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Lindas sirenas</w:t>
      </w:r>
    </w:p>
    <w:p w14:paraId="774FFBDC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Morenas</w:t>
      </w:r>
    </w:p>
    <w:p w14:paraId="527E28EC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4CF4C544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6540B23E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Temem por seus maridos, heróis e amantes de Atenas</w:t>
      </w:r>
    </w:p>
    <w:p w14:paraId="7E02EDFB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As jovens viúvas marcadas</w:t>
      </w:r>
    </w:p>
    <w:p w14:paraId="5170A0E1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E as gestantes abandonadas</w:t>
      </w:r>
    </w:p>
    <w:p w14:paraId="68D8CAC0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Não fazem cenas</w:t>
      </w:r>
    </w:p>
    <w:p w14:paraId="5FE720FB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Vestem-se de negro, se encolhem</w:t>
      </w:r>
    </w:p>
    <w:p w14:paraId="40E93957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Se conformam e se recolhem</w:t>
      </w:r>
    </w:p>
    <w:p w14:paraId="4E49979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Às suas novenas</w:t>
      </w:r>
    </w:p>
    <w:p w14:paraId="784A8081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Serenas</w:t>
      </w:r>
    </w:p>
    <w:p w14:paraId="5D30DB95" w14:textId="77777777" w:rsidR="00527FCC" w:rsidRPr="00726AB9" w:rsidRDefault="00527FCC" w:rsidP="00527FCC">
      <w:pPr>
        <w:spacing w:after="0"/>
        <w:rPr>
          <w:sz w:val="18"/>
          <w:szCs w:val="18"/>
        </w:rPr>
      </w:pPr>
    </w:p>
    <w:p w14:paraId="3664D3BF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Mirem-se no exemplo daquelas mulheres de Atenas</w:t>
      </w:r>
    </w:p>
    <w:p w14:paraId="551C2073" w14:textId="77777777" w:rsidR="00527FCC" w:rsidRPr="00726AB9" w:rsidRDefault="00527FCC" w:rsidP="00527FCC">
      <w:pPr>
        <w:spacing w:after="0"/>
        <w:rPr>
          <w:sz w:val="18"/>
          <w:szCs w:val="18"/>
        </w:rPr>
      </w:pPr>
      <w:r w:rsidRPr="00726AB9">
        <w:rPr>
          <w:sz w:val="18"/>
          <w:szCs w:val="18"/>
        </w:rPr>
        <w:t>Secam por seus maridos, orgulho e raça de Atenas</w:t>
      </w:r>
    </w:p>
    <w:p w14:paraId="3315C25B" w14:textId="77777777" w:rsidR="00527FCC" w:rsidRPr="00EE0AE4" w:rsidRDefault="00527FCC" w:rsidP="00527FCC">
      <w:pPr>
        <w:jc w:val="center"/>
        <w:rPr>
          <w:b/>
          <w:bCs/>
          <w:sz w:val="18"/>
          <w:szCs w:val="18"/>
        </w:rPr>
      </w:pPr>
      <w:r w:rsidRPr="00EE0AE4">
        <w:rPr>
          <w:b/>
          <w:bCs/>
          <w:sz w:val="18"/>
          <w:szCs w:val="18"/>
        </w:rPr>
        <w:br w:type="column"/>
      </w:r>
      <w:r w:rsidRPr="00EE0AE4">
        <w:rPr>
          <w:b/>
          <w:bCs/>
          <w:sz w:val="18"/>
          <w:szCs w:val="18"/>
        </w:rPr>
        <w:t>Texto 2 - Trecho do Livro “Grécia e Roma”</w:t>
      </w:r>
    </w:p>
    <w:p w14:paraId="64CDEA15" w14:textId="77777777" w:rsidR="00527FCC" w:rsidRDefault="00527FCC" w:rsidP="00527FCC">
      <w:pPr>
        <w:jc w:val="both"/>
        <w:rPr>
          <w:sz w:val="18"/>
          <w:szCs w:val="18"/>
        </w:rPr>
      </w:pPr>
      <w:r w:rsidRPr="00726AB9">
        <w:rPr>
          <w:sz w:val="18"/>
          <w:szCs w:val="18"/>
        </w:rPr>
        <w:t>Em todas as fases da vida, havia muitas diferenças entre homens e mulheres da Grécia Antiga. As mulheres gregas arrastadas viviam separadas dos homens em cômodos diferentes reservados a elas dentro da casa, chamados de gineceus, onde ficavam confinadas a maior parte do tempo. As mansões da elite eram divididas em duas partes, masculina e feminina.</w:t>
      </w:r>
    </w:p>
    <w:p w14:paraId="4A9A1D57" w14:textId="77777777" w:rsidR="00527FCC" w:rsidRPr="00726AB9" w:rsidRDefault="00527FCC" w:rsidP="00527FCC">
      <w:pPr>
        <w:jc w:val="both"/>
        <w:rPr>
          <w:sz w:val="18"/>
          <w:szCs w:val="18"/>
        </w:rPr>
      </w:pPr>
      <w:r w:rsidRPr="00726AB9">
        <w:rPr>
          <w:sz w:val="18"/>
          <w:szCs w:val="18"/>
        </w:rPr>
        <w:t xml:space="preserve">As meninas também </w:t>
      </w:r>
      <w:proofErr w:type="gramStart"/>
      <w:r w:rsidRPr="00726AB9">
        <w:rPr>
          <w:sz w:val="18"/>
          <w:szCs w:val="18"/>
        </w:rPr>
        <w:t>pouco contato tinha</w:t>
      </w:r>
      <w:r>
        <w:rPr>
          <w:sz w:val="18"/>
          <w:szCs w:val="18"/>
        </w:rPr>
        <w:t>m</w:t>
      </w:r>
      <w:proofErr w:type="gramEnd"/>
      <w:r w:rsidRPr="00726AB9">
        <w:rPr>
          <w:sz w:val="18"/>
          <w:szCs w:val="18"/>
        </w:rPr>
        <w:t xml:space="preserve"> com os meninos depois da primeira infância, como mandava a "boa educação". Elas tinham brinquedos que se referiam à vida que teriam como adultas, basicamente como mães e donas de casa, dedicadas à costura da lã, ao cuidado dos filhos e ao comando dos escravos domésticos. Os meninos brincavam de luta, já antecipando sua entrada no exército. Quando chegavam à adolescência, as meninas participavam de cerimônias que as preparavam para o casamento; </w:t>
      </w:r>
      <w:proofErr w:type="gramStart"/>
      <w:r w:rsidRPr="00726AB9">
        <w:rPr>
          <w:sz w:val="18"/>
          <w:szCs w:val="18"/>
        </w:rPr>
        <w:t>As</w:t>
      </w:r>
      <w:proofErr w:type="gramEnd"/>
      <w:r w:rsidRPr="00726AB9">
        <w:rPr>
          <w:sz w:val="18"/>
          <w:szCs w:val="18"/>
        </w:rPr>
        <w:t xml:space="preserve"> garotas de famílias com mais recursos podiam aprender também a tocar e dançar. </w:t>
      </w:r>
    </w:p>
    <w:p w14:paraId="15647A29" w14:textId="77777777" w:rsidR="00527FCC" w:rsidRDefault="00527FCC" w:rsidP="00527FCC">
      <w:pPr>
        <w:jc w:val="both"/>
        <w:rPr>
          <w:sz w:val="18"/>
          <w:szCs w:val="18"/>
        </w:rPr>
      </w:pPr>
      <w:r w:rsidRPr="00726AB9">
        <w:rPr>
          <w:sz w:val="18"/>
          <w:szCs w:val="18"/>
        </w:rPr>
        <w:t>Já os rapazes começavam o treinamento para o serviço militar. A caça para eles eram um treino para a guerra, assim como as competições esportivas que participavam. A educação dos rapazes consistia no conhecimento das letras, da poesia e da retórica, ainda que se pudesse seguir e continuar a instrução, com o estudo da Filosofia.</w:t>
      </w:r>
    </w:p>
    <w:p w14:paraId="4AAF2B6B" w14:textId="77777777" w:rsidR="00527FCC" w:rsidRPr="00EE0AE4" w:rsidRDefault="00527FCC" w:rsidP="00527FCC">
      <w:pPr>
        <w:jc w:val="right"/>
        <w:rPr>
          <w:sz w:val="14"/>
          <w:szCs w:val="14"/>
        </w:rPr>
      </w:pPr>
      <w:r w:rsidRPr="00EE0AE4">
        <w:rPr>
          <w:sz w:val="14"/>
          <w:szCs w:val="14"/>
        </w:rPr>
        <w:t>FUNARI, Pedro Paulo. Grécia e Roma. São Paulo: Ed. Contexto, 2002, p. 43.</w:t>
      </w:r>
    </w:p>
    <w:p w14:paraId="3D218E60" w14:textId="311FAD37" w:rsidR="00527FCC" w:rsidRDefault="00527FCC" w:rsidP="00527FC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D973245" wp14:editId="6C5B119A">
            <wp:extent cx="3094355" cy="1979930"/>
            <wp:effectExtent l="0" t="0" r="0" b="1270"/>
            <wp:docPr id="210973485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34859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4571" w14:textId="1DE126A8" w:rsidR="00527FCC" w:rsidRPr="00527FCC" w:rsidRDefault="00527FCC" w:rsidP="00527FCC">
      <w:pPr>
        <w:jc w:val="center"/>
        <w:rPr>
          <w:i/>
          <w:iCs/>
          <w:sz w:val="18"/>
          <w:szCs w:val="18"/>
        </w:rPr>
      </w:pPr>
      <w:r w:rsidRPr="00527FCC">
        <w:rPr>
          <w:i/>
          <w:iCs/>
          <w:sz w:val="18"/>
          <w:szCs w:val="18"/>
        </w:rPr>
        <w:t xml:space="preserve">Mulheres gregas em seus trajes típicos. Fonte: </w:t>
      </w:r>
      <w:proofErr w:type="spellStart"/>
      <w:r w:rsidRPr="00527FCC">
        <w:rPr>
          <w:i/>
          <w:iCs/>
          <w:sz w:val="18"/>
          <w:szCs w:val="18"/>
        </w:rPr>
        <w:t>Wikicommons</w:t>
      </w:r>
      <w:proofErr w:type="spellEnd"/>
      <w:r w:rsidRPr="00527FCC">
        <w:rPr>
          <w:i/>
          <w:iCs/>
          <w:sz w:val="18"/>
          <w:szCs w:val="18"/>
        </w:rPr>
        <w:t>.</w:t>
      </w:r>
    </w:p>
    <w:p w14:paraId="235E1BBE" w14:textId="77777777" w:rsidR="00527FCC" w:rsidRDefault="00527FCC" w:rsidP="00527FCC">
      <w:pPr>
        <w:jc w:val="center"/>
        <w:rPr>
          <w:b/>
          <w:bCs/>
          <w:sz w:val="18"/>
          <w:szCs w:val="18"/>
        </w:rPr>
      </w:pPr>
    </w:p>
    <w:p w14:paraId="4B5FBEEF" w14:textId="16FDD842" w:rsidR="00527FCC" w:rsidRPr="00EE0AE4" w:rsidRDefault="00527FCC" w:rsidP="00527FCC">
      <w:pPr>
        <w:jc w:val="center"/>
        <w:rPr>
          <w:b/>
          <w:bCs/>
          <w:sz w:val="18"/>
          <w:szCs w:val="18"/>
        </w:rPr>
      </w:pPr>
      <w:r w:rsidRPr="00EE0AE4">
        <w:rPr>
          <w:b/>
          <w:bCs/>
          <w:sz w:val="18"/>
          <w:szCs w:val="18"/>
        </w:rPr>
        <w:t>Atividades</w:t>
      </w:r>
    </w:p>
    <w:p w14:paraId="332CAA4C" w14:textId="77777777" w:rsidR="00527FCC" w:rsidRPr="00EE0AE4" w:rsidRDefault="00527FCC" w:rsidP="00527FCC">
      <w:pPr>
        <w:jc w:val="both"/>
        <w:rPr>
          <w:sz w:val="18"/>
          <w:szCs w:val="18"/>
        </w:rPr>
      </w:pPr>
      <w:r w:rsidRPr="00EE0AE4">
        <w:rPr>
          <w:sz w:val="18"/>
          <w:szCs w:val="18"/>
        </w:rPr>
        <w:t>1. Qual era o papel das mulheres na sociedade ateniense de acordo com a música "Mulheres de Atenas"? Use trechos específicos da música para justificar sua resposta.</w:t>
      </w:r>
    </w:p>
    <w:p w14:paraId="538DE66C" w14:textId="77777777" w:rsidR="00527FCC" w:rsidRPr="00EE0AE4" w:rsidRDefault="00527FCC" w:rsidP="00527FCC">
      <w:pPr>
        <w:jc w:val="both"/>
        <w:rPr>
          <w:sz w:val="18"/>
          <w:szCs w:val="18"/>
        </w:rPr>
      </w:pPr>
      <w:r w:rsidRPr="00EE0AE4">
        <w:rPr>
          <w:sz w:val="18"/>
          <w:szCs w:val="18"/>
        </w:rPr>
        <w:t>2. Com base no Texto 2, a música de Chico Buarque é historicamente coerente? Por quê?</w:t>
      </w:r>
    </w:p>
    <w:p w14:paraId="05CD9BA6" w14:textId="77777777" w:rsidR="00527FCC" w:rsidRPr="00EE0AE4" w:rsidRDefault="00527FCC" w:rsidP="00527FCC">
      <w:pPr>
        <w:jc w:val="both"/>
        <w:rPr>
          <w:sz w:val="18"/>
          <w:szCs w:val="18"/>
        </w:rPr>
      </w:pPr>
      <w:r w:rsidRPr="00EE0AE4">
        <w:rPr>
          <w:sz w:val="18"/>
          <w:szCs w:val="18"/>
        </w:rPr>
        <w:t>3. O Texto 2 menciona que as crianças na Grécia Antiga tinham brinquedos que refletiam os papéis que teriam como adultos. Você acha que isso também acontece em nossa sociedade? Dê exemplos e sua opinião sobre o assunto.</w:t>
      </w:r>
    </w:p>
    <w:p w14:paraId="3BD8DDB0" w14:textId="77777777" w:rsidR="00527FCC" w:rsidRPr="00726AB9" w:rsidRDefault="00527FCC" w:rsidP="00527FCC">
      <w:pPr>
        <w:jc w:val="both"/>
        <w:rPr>
          <w:sz w:val="18"/>
          <w:szCs w:val="18"/>
        </w:rPr>
      </w:pPr>
      <w:r w:rsidRPr="00EE0AE4">
        <w:rPr>
          <w:sz w:val="18"/>
          <w:szCs w:val="18"/>
        </w:rPr>
        <w:t>4. Com base no que você leu sobre a mulher ateniense, é possível afirmar que o papel das mulheres na sociedade se transforma historicamente? Explique.</w:t>
      </w:r>
    </w:p>
    <w:p w14:paraId="2D7FAF96" w14:textId="77777777" w:rsidR="00D85B16" w:rsidRPr="00245D22" w:rsidRDefault="00D85B16" w:rsidP="00245D22">
      <w:pPr>
        <w:pStyle w:val="NormalWeb"/>
        <w:spacing w:before="80" w:beforeAutospacing="0" w:after="8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D85B16" w:rsidRPr="00245D22" w:rsidSect="008D4D00">
      <w:footerReference w:type="default" r:id="rId11"/>
      <w:pgSz w:w="11906" w:h="16838"/>
      <w:pgMar w:top="720" w:right="720" w:bottom="720" w:left="720" w:header="0" w:footer="0" w:gutter="0"/>
      <w:cols w:num="2" w:sep="1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1599" w14:textId="77777777" w:rsidR="009E100A" w:rsidRDefault="009E100A" w:rsidP="00CF5300">
      <w:pPr>
        <w:spacing w:after="0" w:line="240" w:lineRule="auto"/>
      </w:pPr>
      <w:r>
        <w:separator/>
      </w:r>
    </w:p>
  </w:endnote>
  <w:endnote w:type="continuationSeparator" w:id="0">
    <w:p w14:paraId="15F7402C" w14:textId="77777777" w:rsidR="009E100A" w:rsidRDefault="009E100A" w:rsidP="00C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848F" w14:textId="30B4679C" w:rsidR="00CF5300" w:rsidRDefault="00CF5300" w:rsidP="00CF5300">
    <w:pPr>
      <w:pStyle w:val="Rodap"/>
      <w:jc w:val="right"/>
      <w:rPr>
        <w:noProof/>
      </w:rPr>
    </w:pPr>
    <w:r>
      <w:rPr>
        <w:noProof/>
      </w:rPr>
      <w:drawing>
        <wp:inline distT="0" distB="0" distL="0" distR="0" wp14:anchorId="68D83C7D" wp14:editId="266EBBB2">
          <wp:extent cx="482600" cy="471170"/>
          <wp:effectExtent l="0" t="0" r="0" b="0"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E724F" w14:textId="26E199AD" w:rsidR="00CF5300" w:rsidRDefault="00CF5300" w:rsidP="00CF5300">
    <w:pPr>
      <w:pStyle w:val="Rodap"/>
      <w:jc w:val="right"/>
    </w:pPr>
    <w:r>
      <w:t>www.materiaisdehistoria.com.br</w:t>
    </w:r>
  </w:p>
  <w:p w14:paraId="315E5CFB" w14:textId="3D5BEB9D" w:rsidR="00CF5300" w:rsidRDefault="00CF5300" w:rsidP="00CF53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2460" w14:textId="77777777" w:rsidR="009E100A" w:rsidRDefault="009E100A" w:rsidP="00CF5300">
      <w:pPr>
        <w:spacing w:after="0" w:line="240" w:lineRule="auto"/>
      </w:pPr>
      <w:r>
        <w:separator/>
      </w:r>
    </w:p>
  </w:footnote>
  <w:footnote w:type="continuationSeparator" w:id="0">
    <w:p w14:paraId="6A83E283" w14:textId="77777777" w:rsidR="009E100A" w:rsidRDefault="009E100A" w:rsidP="00CF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354"/>
    <w:multiLevelType w:val="multilevel"/>
    <w:tmpl w:val="F2AEB6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3740D"/>
    <w:multiLevelType w:val="hybridMultilevel"/>
    <w:tmpl w:val="F344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C2E"/>
    <w:multiLevelType w:val="multilevel"/>
    <w:tmpl w:val="46209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5871C22"/>
    <w:multiLevelType w:val="multilevel"/>
    <w:tmpl w:val="0D3E8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807A77"/>
    <w:multiLevelType w:val="hybridMultilevel"/>
    <w:tmpl w:val="4BC64F0C"/>
    <w:lvl w:ilvl="0" w:tplc="16CC046A">
      <w:start w:val="1"/>
      <w:numFmt w:val="lowerLetter"/>
      <w:lvlText w:val="%1)"/>
      <w:lvlJc w:val="left"/>
      <w:pPr>
        <w:ind w:left="763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6BB617D"/>
    <w:multiLevelType w:val="hybridMultilevel"/>
    <w:tmpl w:val="C2CE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2507"/>
    <w:multiLevelType w:val="hybridMultilevel"/>
    <w:tmpl w:val="6142B18A"/>
    <w:lvl w:ilvl="0" w:tplc="AD10E3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6794">
    <w:abstractNumId w:val="2"/>
  </w:num>
  <w:num w:numId="2" w16cid:durableId="1824588507">
    <w:abstractNumId w:val="0"/>
  </w:num>
  <w:num w:numId="3" w16cid:durableId="1951819153">
    <w:abstractNumId w:val="3"/>
  </w:num>
  <w:num w:numId="4" w16cid:durableId="910118718">
    <w:abstractNumId w:val="6"/>
  </w:num>
  <w:num w:numId="5" w16cid:durableId="74672454">
    <w:abstractNumId w:val="5"/>
  </w:num>
  <w:num w:numId="6" w16cid:durableId="1921329470">
    <w:abstractNumId w:val="1"/>
  </w:num>
  <w:num w:numId="7" w16cid:durableId="190417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26"/>
    <w:rsid w:val="000D584A"/>
    <w:rsid w:val="00113C11"/>
    <w:rsid w:val="00182B97"/>
    <w:rsid w:val="001B29D5"/>
    <w:rsid w:val="001D101A"/>
    <w:rsid w:val="001F5A2C"/>
    <w:rsid w:val="00245D22"/>
    <w:rsid w:val="0033457F"/>
    <w:rsid w:val="0034785F"/>
    <w:rsid w:val="00353D7E"/>
    <w:rsid w:val="0037022C"/>
    <w:rsid w:val="00404075"/>
    <w:rsid w:val="0043658F"/>
    <w:rsid w:val="00476E3E"/>
    <w:rsid w:val="004B5D51"/>
    <w:rsid w:val="00527FCC"/>
    <w:rsid w:val="0068444C"/>
    <w:rsid w:val="006C7B0D"/>
    <w:rsid w:val="00717119"/>
    <w:rsid w:val="00734172"/>
    <w:rsid w:val="00747BBB"/>
    <w:rsid w:val="007B179C"/>
    <w:rsid w:val="007C2701"/>
    <w:rsid w:val="007D41DC"/>
    <w:rsid w:val="007E1C08"/>
    <w:rsid w:val="008D4D00"/>
    <w:rsid w:val="008E625D"/>
    <w:rsid w:val="009218D0"/>
    <w:rsid w:val="009347B8"/>
    <w:rsid w:val="009E100A"/>
    <w:rsid w:val="00A22414"/>
    <w:rsid w:val="00A45E21"/>
    <w:rsid w:val="00A75392"/>
    <w:rsid w:val="00A76346"/>
    <w:rsid w:val="00B10F0A"/>
    <w:rsid w:val="00B45F90"/>
    <w:rsid w:val="00B903AA"/>
    <w:rsid w:val="00BA1344"/>
    <w:rsid w:val="00BE2C69"/>
    <w:rsid w:val="00C258C2"/>
    <w:rsid w:val="00C722D2"/>
    <w:rsid w:val="00CF5300"/>
    <w:rsid w:val="00D222E8"/>
    <w:rsid w:val="00D25409"/>
    <w:rsid w:val="00D85B16"/>
    <w:rsid w:val="00E964AB"/>
    <w:rsid w:val="00F26F00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8286"/>
  <w15:docId w15:val="{8AF54687-C37F-4891-A12A-83BB537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B341F5"/>
    <w:pPr>
      <w:ind w:left="720"/>
      <w:contextualSpacing/>
    </w:pPr>
  </w:style>
  <w:style w:type="paragraph" w:customStyle="1" w:styleId="Figura">
    <w:name w:val="Figura"/>
    <w:basedOn w:val="Legenda"/>
    <w:qFormat/>
  </w:style>
  <w:style w:type="paragraph" w:styleId="Cabealho">
    <w:name w:val="header"/>
    <w:basedOn w:val="Normal"/>
    <w:link w:val="Cabealho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300"/>
  </w:style>
  <w:style w:type="paragraph" w:styleId="Rodap">
    <w:name w:val="footer"/>
    <w:basedOn w:val="Normal"/>
    <w:link w:val="Rodap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300"/>
  </w:style>
  <w:style w:type="paragraph" w:styleId="NormalWeb">
    <w:name w:val="Normal (Web)"/>
    <w:basedOn w:val="Normal"/>
    <w:uiPriority w:val="99"/>
    <w:unhideWhenUsed/>
    <w:rsid w:val="00D254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25409"/>
  </w:style>
  <w:style w:type="table" w:styleId="Tabelacomgrade">
    <w:name w:val="Table Grid"/>
    <w:basedOn w:val="Tabelanormal"/>
    <w:uiPriority w:val="39"/>
    <w:rsid w:val="0035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abbVn0Rlv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1C49-B731-44DB-9814-16971620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fitther@gmail.com</dc:creator>
  <dc:description/>
  <cp:lastModifiedBy>Lucas</cp:lastModifiedBy>
  <cp:revision>2</cp:revision>
  <cp:lastPrinted>2024-06-21T16:47:00Z</cp:lastPrinted>
  <dcterms:created xsi:type="dcterms:W3CDTF">2024-07-16T14:43:00Z</dcterms:created>
  <dcterms:modified xsi:type="dcterms:W3CDTF">2024-07-16T14:43:00Z</dcterms:modified>
  <dc:language>pt-BR</dc:language>
</cp:coreProperties>
</file>